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C5D" w:rsidRDefault="006D5074">
      <w:pPr>
        <w:rPr>
          <w:b/>
          <w:bCs/>
          <w:sz w:val="24"/>
          <w:szCs w:val="24"/>
          <w:lang w:val="it-IT"/>
        </w:rPr>
      </w:pPr>
      <w:r>
        <w:rPr>
          <w:b/>
          <w:bCs/>
          <w:color w:val="000000" w:themeColor="text1"/>
          <w:sz w:val="24"/>
          <w:szCs w:val="24"/>
          <w:lang w:val="it-IT"/>
        </w:rPr>
        <w:t xml:space="preserve">SỞ GD&amp;ĐT QUẢNG NAM </w:t>
      </w:r>
      <w:r>
        <w:rPr>
          <w:b/>
          <w:bCs/>
          <w:color w:val="000000" w:themeColor="text1"/>
          <w:sz w:val="24"/>
          <w:szCs w:val="24"/>
          <w:lang w:val="it-IT"/>
        </w:rPr>
        <w:tab/>
      </w:r>
      <w:r>
        <w:rPr>
          <w:b/>
          <w:bCs/>
          <w:color w:val="000000" w:themeColor="text1"/>
          <w:sz w:val="24"/>
          <w:szCs w:val="24"/>
          <w:lang w:val="it-IT"/>
        </w:rPr>
        <w:tab/>
      </w:r>
      <w:r>
        <w:rPr>
          <w:b/>
          <w:bCs/>
          <w:color w:val="000000" w:themeColor="text1"/>
          <w:sz w:val="24"/>
          <w:szCs w:val="24"/>
          <w:lang w:val="it-IT"/>
        </w:rPr>
        <w:tab/>
      </w:r>
      <w:r>
        <w:rPr>
          <w:b/>
          <w:bCs/>
          <w:color w:val="000000" w:themeColor="text1"/>
          <w:sz w:val="24"/>
          <w:szCs w:val="24"/>
          <w:lang w:val="it-IT"/>
        </w:rPr>
        <w:tab/>
      </w:r>
      <w:r>
        <w:rPr>
          <w:b/>
          <w:bCs/>
          <w:sz w:val="24"/>
          <w:szCs w:val="24"/>
          <w:lang w:val="it-IT"/>
        </w:rPr>
        <w:t>KIỂM TRA HKI - NĂM HỌC 2020-2021</w:t>
      </w:r>
    </w:p>
    <w:p w:rsidR="00026C5D" w:rsidRDefault="006D5074">
      <w:pPr>
        <w:spacing w:line="276" w:lineRule="auto"/>
        <w:rPr>
          <w:b/>
          <w:color w:val="000000" w:themeColor="text1"/>
          <w:sz w:val="24"/>
          <w:szCs w:val="24"/>
          <w:lang w:val="it-IT"/>
        </w:rPr>
      </w:pPr>
      <w:r>
        <w:rPr>
          <w:b/>
          <w:bCs/>
          <w:sz w:val="24"/>
          <w:szCs w:val="24"/>
          <w:lang w:val="it-IT"/>
        </w:rPr>
        <w:tab/>
      </w:r>
      <w:r>
        <w:rPr>
          <w:b/>
          <w:bCs/>
          <w:sz w:val="24"/>
          <w:szCs w:val="24"/>
          <w:lang w:val="it-IT"/>
        </w:rPr>
        <w:tab/>
      </w:r>
      <w:r>
        <w:rPr>
          <w:b/>
          <w:bCs/>
          <w:sz w:val="24"/>
          <w:szCs w:val="24"/>
          <w:lang w:val="it-IT"/>
        </w:rPr>
        <w:tab/>
      </w:r>
      <w:r>
        <w:rPr>
          <w:b/>
          <w:bCs/>
          <w:sz w:val="24"/>
          <w:szCs w:val="24"/>
          <w:lang w:val="it-IT"/>
        </w:rPr>
        <w:tab/>
      </w:r>
      <w:r>
        <w:rPr>
          <w:b/>
          <w:bCs/>
          <w:sz w:val="24"/>
          <w:szCs w:val="24"/>
          <w:lang w:val="it-IT"/>
        </w:rPr>
        <w:tab/>
      </w:r>
      <w:r>
        <w:rPr>
          <w:b/>
          <w:bCs/>
          <w:sz w:val="24"/>
          <w:szCs w:val="24"/>
          <w:lang w:val="it-IT"/>
        </w:rPr>
        <w:tab/>
      </w:r>
      <w:r>
        <w:rPr>
          <w:b/>
          <w:bCs/>
          <w:sz w:val="24"/>
          <w:szCs w:val="24"/>
          <w:lang w:val="it-IT"/>
        </w:rPr>
        <w:tab/>
      </w:r>
      <w:r>
        <w:rPr>
          <w:b/>
          <w:bCs/>
          <w:sz w:val="24"/>
          <w:szCs w:val="24"/>
          <w:lang w:val="it-IT"/>
        </w:rPr>
        <w:tab/>
        <w:t>MÔN TIẾNG ANH  9 – Chương trình 7 năm</w:t>
      </w:r>
    </w:p>
    <w:p w:rsidR="00026C5D" w:rsidRDefault="006D5074">
      <w:pPr>
        <w:keepNext/>
        <w:ind w:left="720" w:firstLine="720"/>
        <w:jc w:val="center"/>
        <w:outlineLvl w:val="1"/>
        <w:rPr>
          <w:b/>
          <w:bCs/>
          <w:color w:val="000000" w:themeColor="text1"/>
          <w:sz w:val="24"/>
          <w:szCs w:val="24"/>
          <w:lang w:val="it-IT"/>
        </w:rPr>
      </w:pPr>
      <w:r>
        <w:rPr>
          <w:b/>
          <w:color w:val="FF0000"/>
          <w:sz w:val="24"/>
          <w:szCs w:val="24"/>
          <w:lang w:val="it-IT"/>
        </w:rPr>
        <w:t>MA TRẬN ĐỀ (KIẾN THỨC NGÔN NGỮ + 4 KỸ NĂNG)</w:t>
      </w:r>
    </w:p>
    <w:tbl>
      <w:tblPr>
        <w:tblStyle w:val="TableGrid"/>
        <w:tblW w:w="147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988"/>
        <w:gridCol w:w="2068"/>
        <w:gridCol w:w="1055"/>
        <w:gridCol w:w="850"/>
        <w:gridCol w:w="4253"/>
        <w:gridCol w:w="942"/>
        <w:gridCol w:w="946"/>
        <w:gridCol w:w="731"/>
        <w:gridCol w:w="927"/>
      </w:tblGrid>
      <w:tr w:rsidR="00026C5D">
        <w:trPr>
          <w:trHeight w:val="218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before="120"/>
              <w:jc w:val="center"/>
              <w:rPr>
                <w:b/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b/>
                <w:color w:val="000000" w:themeColor="text1"/>
                <w:spacing w:val="-4"/>
                <w:sz w:val="24"/>
                <w:szCs w:val="24"/>
              </w:rPr>
              <w:t>TEST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before="120"/>
              <w:jc w:val="center"/>
              <w:rPr>
                <w:b/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b/>
                <w:color w:val="000000" w:themeColor="text1"/>
                <w:spacing w:val="-4"/>
                <w:sz w:val="24"/>
                <w:szCs w:val="24"/>
              </w:rPr>
              <w:t>MARK</w:t>
            </w:r>
          </w:p>
        </w:tc>
        <w:tc>
          <w:tcPr>
            <w:tcW w:w="2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before="120"/>
              <w:jc w:val="center"/>
              <w:rPr>
                <w:b/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b/>
                <w:color w:val="000000" w:themeColor="text1"/>
                <w:spacing w:val="-4"/>
                <w:sz w:val="24"/>
                <w:szCs w:val="24"/>
              </w:rPr>
              <w:t>TASK TYPES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5D" w:rsidRDefault="006D5074">
            <w:pPr>
              <w:jc w:val="center"/>
              <w:rPr>
                <w:b/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b/>
                <w:color w:val="000000" w:themeColor="text1"/>
                <w:spacing w:val="-4"/>
                <w:sz w:val="24"/>
                <w:szCs w:val="24"/>
              </w:rPr>
              <w:t>No. of</w:t>
            </w:r>
          </w:p>
          <w:p w:rsidR="00026C5D" w:rsidRDefault="006D5074">
            <w:pPr>
              <w:jc w:val="center"/>
              <w:rPr>
                <w:b/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b/>
                <w:color w:val="000000" w:themeColor="text1"/>
                <w:spacing w:val="-4"/>
                <w:sz w:val="24"/>
                <w:szCs w:val="24"/>
              </w:rPr>
              <w:t>Ques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before="120"/>
              <w:jc w:val="center"/>
              <w:rPr>
                <w:b/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b/>
                <w:color w:val="000000" w:themeColor="text1"/>
                <w:spacing w:val="-4"/>
                <w:sz w:val="24"/>
                <w:szCs w:val="24"/>
              </w:rPr>
              <w:t>Mark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before="120"/>
              <w:jc w:val="center"/>
              <w:rPr>
                <w:b/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b/>
                <w:color w:val="000000" w:themeColor="text1"/>
                <w:spacing w:val="-4"/>
                <w:sz w:val="24"/>
                <w:szCs w:val="24"/>
              </w:rPr>
              <w:t>CONTENTS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6C5D" w:rsidRDefault="006D5074">
            <w:pPr>
              <w:spacing w:before="120"/>
              <w:jc w:val="center"/>
              <w:rPr>
                <w:b/>
                <w:i/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pacing w:val="-4"/>
                <w:sz w:val="24"/>
                <w:szCs w:val="24"/>
              </w:rPr>
              <w:t>Recog</w:t>
            </w:r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6C5D" w:rsidRDefault="006D5074">
            <w:pPr>
              <w:spacing w:before="120"/>
              <w:jc w:val="center"/>
              <w:rPr>
                <w:b/>
                <w:i/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pacing w:val="-4"/>
                <w:sz w:val="24"/>
                <w:szCs w:val="24"/>
              </w:rPr>
              <w:t>Comp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5D" w:rsidRDefault="006D5074">
            <w:pPr>
              <w:jc w:val="center"/>
              <w:rPr>
                <w:b/>
                <w:i/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pacing w:val="-4"/>
                <w:sz w:val="24"/>
                <w:szCs w:val="24"/>
              </w:rPr>
              <w:t>Application</w:t>
            </w:r>
          </w:p>
        </w:tc>
      </w:tr>
      <w:tr w:rsidR="00026C5D">
        <w:trPr>
          <w:trHeight w:val="7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C5D" w:rsidRDefault="00026C5D">
            <w:pPr>
              <w:rPr>
                <w:b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C5D" w:rsidRDefault="00026C5D">
            <w:pPr>
              <w:rPr>
                <w:b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2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C5D" w:rsidRDefault="00026C5D">
            <w:pPr>
              <w:rPr>
                <w:b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1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C5D" w:rsidRDefault="00026C5D">
            <w:pPr>
              <w:rPr>
                <w:b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C5D" w:rsidRDefault="00026C5D">
            <w:pPr>
              <w:rPr>
                <w:b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C5D" w:rsidRDefault="00026C5D">
            <w:pPr>
              <w:rPr>
                <w:b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9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C5D" w:rsidRDefault="00026C5D">
            <w:pPr>
              <w:jc w:val="center"/>
              <w:rPr>
                <w:b/>
                <w:i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C5D" w:rsidRDefault="00026C5D">
            <w:pPr>
              <w:jc w:val="center"/>
              <w:rPr>
                <w:b/>
                <w:i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5D" w:rsidRDefault="006D5074">
            <w:pPr>
              <w:jc w:val="center"/>
              <w:rPr>
                <w:b/>
                <w:i/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pacing w:val="-4"/>
                <w:sz w:val="24"/>
                <w:szCs w:val="24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5D" w:rsidRDefault="006D5074">
            <w:pPr>
              <w:jc w:val="center"/>
              <w:rPr>
                <w:b/>
                <w:i/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pacing w:val="-4"/>
                <w:sz w:val="24"/>
                <w:szCs w:val="24"/>
              </w:rPr>
              <w:t>Upper</w:t>
            </w:r>
          </w:p>
        </w:tc>
      </w:tr>
      <w:tr w:rsidR="00026C5D">
        <w:trPr>
          <w:trHeight w:val="7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6C5D" w:rsidRDefault="006D5074">
            <w:pPr>
              <w:spacing w:line="320" w:lineRule="exact"/>
              <w:jc w:val="center"/>
              <w:rPr>
                <w:b/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b/>
                <w:color w:val="000000" w:themeColor="text1"/>
                <w:spacing w:val="-4"/>
                <w:sz w:val="24"/>
                <w:szCs w:val="24"/>
              </w:rPr>
              <w:t>LISTENING</w:t>
            </w:r>
          </w:p>
          <w:p w:rsidR="00026C5D" w:rsidRDefault="006D5074">
            <w:pPr>
              <w:jc w:val="center"/>
              <w:rPr>
                <w:b/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b/>
                <w:color w:val="000000" w:themeColor="text1"/>
                <w:spacing w:val="-4"/>
                <w:sz w:val="24"/>
                <w:szCs w:val="24"/>
              </w:rPr>
              <w:t>(2 different tasks)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6C5D" w:rsidRDefault="006D5074">
            <w:pPr>
              <w:spacing w:line="320" w:lineRule="exact"/>
              <w:rPr>
                <w:b/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b/>
                <w:color w:val="000000" w:themeColor="text1"/>
                <w:spacing w:val="-4"/>
                <w:sz w:val="24"/>
                <w:szCs w:val="24"/>
              </w:rPr>
              <w:t>(2.0)</w:t>
            </w:r>
          </w:p>
          <w:p w:rsidR="00026C5D" w:rsidRDefault="00026C5D">
            <w:pPr>
              <w:rPr>
                <w:b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C5D" w:rsidRDefault="006D5074">
            <w:pPr>
              <w:rPr>
                <w:b/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Multiple choice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C5D" w:rsidRDefault="006D5074">
            <w:pPr>
              <w:jc w:val="center"/>
              <w:rPr>
                <w:b/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C5D" w:rsidRDefault="006D5074">
            <w:pPr>
              <w:rPr>
                <w:b/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1.0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C5D" w:rsidRDefault="006D5074">
            <w:pPr>
              <w:rPr>
                <w:b/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Listen and choose the best options.</w:t>
            </w:r>
          </w:p>
        </w:tc>
        <w:tc>
          <w:tcPr>
            <w:tcW w:w="9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C5D" w:rsidRDefault="00026C5D">
            <w:pPr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C5D" w:rsidRDefault="006D5074">
            <w:pPr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1.0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5D" w:rsidRDefault="00026C5D">
            <w:pPr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5D" w:rsidRDefault="00026C5D">
            <w:pPr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</w:p>
        </w:tc>
      </w:tr>
      <w:tr w:rsidR="00026C5D">
        <w:trPr>
          <w:trHeight w:val="70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C5D" w:rsidRDefault="00026C5D">
            <w:pPr>
              <w:rPr>
                <w:b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C5D" w:rsidRDefault="00026C5D">
            <w:pPr>
              <w:rPr>
                <w:b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C5D" w:rsidRPr="006D5074" w:rsidRDefault="006D5074">
            <w:pPr>
              <w:rPr>
                <w:color w:val="000000" w:themeColor="text1"/>
                <w:spacing w:val="-4"/>
                <w:sz w:val="24"/>
                <w:szCs w:val="24"/>
              </w:rPr>
            </w:pPr>
            <w:r w:rsidRPr="006D5074">
              <w:rPr>
                <w:color w:val="000000" w:themeColor="text1"/>
                <w:spacing w:val="-4"/>
                <w:sz w:val="24"/>
                <w:szCs w:val="24"/>
              </w:rPr>
              <w:t>Gap-fill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C5D" w:rsidRDefault="006D5074">
            <w:pPr>
              <w:jc w:val="center"/>
              <w:rPr>
                <w:b/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C5D" w:rsidRDefault="006D5074">
            <w:pPr>
              <w:rPr>
                <w:b/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1.0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C5D" w:rsidRDefault="006D5074">
            <w:pPr>
              <w:rPr>
                <w:b/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Listen and fill in the blanks</w:t>
            </w:r>
          </w:p>
        </w:tc>
        <w:tc>
          <w:tcPr>
            <w:tcW w:w="9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C5D" w:rsidRDefault="006D5074">
            <w:pPr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1.0</w:t>
            </w: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C5D" w:rsidRDefault="00026C5D">
            <w:pPr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5D" w:rsidRDefault="00026C5D">
            <w:pPr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5D" w:rsidRDefault="00026C5D">
            <w:pPr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</w:p>
        </w:tc>
      </w:tr>
      <w:tr w:rsidR="00026C5D">
        <w:trPr>
          <w:trHeight w:val="495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line="320" w:lineRule="exact"/>
              <w:jc w:val="center"/>
              <w:rPr>
                <w:b/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b/>
                <w:color w:val="000000" w:themeColor="text1"/>
                <w:spacing w:val="-4"/>
                <w:sz w:val="24"/>
                <w:szCs w:val="24"/>
              </w:rPr>
              <w:t>LANGUAGE</w:t>
            </w:r>
          </w:p>
          <w:p w:rsidR="00026C5D" w:rsidRDefault="006D5074">
            <w:pPr>
              <w:spacing w:line="320" w:lineRule="exact"/>
              <w:jc w:val="center"/>
              <w:rPr>
                <w:b/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b/>
                <w:color w:val="000000" w:themeColor="text1"/>
                <w:spacing w:val="-4"/>
                <w:sz w:val="24"/>
                <w:szCs w:val="24"/>
              </w:rPr>
              <w:t>COMPONENT</w:t>
            </w:r>
          </w:p>
          <w:p w:rsidR="00026C5D" w:rsidRDefault="00026C5D">
            <w:pPr>
              <w:spacing w:line="320" w:lineRule="exact"/>
              <w:jc w:val="center"/>
              <w:rPr>
                <w:b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line="320" w:lineRule="exact"/>
              <w:rPr>
                <w:b/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b/>
                <w:color w:val="000000" w:themeColor="text1"/>
                <w:spacing w:val="-4"/>
                <w:sz w:val="24"/>
                <w:szCs w:val="24"/>
              </w:rPr>
              <w:t>(2.0)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line="320" w:lineRule="exact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Phonetics</w:t>
            </w:r>
          </w:p>
          <w:p w:rsidR="00026C5D" w:rsidRDefault="006D5074">
            <w:pPr>
              <w:spacing w:line="320" w:lineRule="exact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(Multiple choice)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0.5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line="340" w:lineRule="exact"/>
              <w:rPr>
                <w:color w:val="000000" w:themeColor="text1"/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</w:rPr>
              <w:t>- Indicate the word whose underline part is pronounced differently from that of the rest.</w:t>
            </w:r>
          </w:p>
        </w:tc>
        <w:tc>
          <w:tcPr>
            <w:tcW w:w="9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6C5D" w:rsidRDefault="006D5074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0.5</w:t>
            </w: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6C5D" w:rsidRDefault="00026C5D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C5D" w:rsidRDefault="00026C5D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C5D" w:rsidRDefault="00026C5D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</w:p>
        </w:tc>
      </w:tr>
      <w:tr w:rsidR="00026C5D">
        <w:trPr>
          <w:trHeight w:val="495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6C5D" w:rsidRDefault="00026C5D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6C5D" w:rsidRDefault="00026C5D">
            <w:pPr>
              <w:spacing w:line="320" w:lineRule="exact"/>
              <w:rPr>
                <w:b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line="320" w:lineRule="exact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Vocabulary &amp; Grammar</w:t>
            </w:r>
          </w:p>
          <w:p w:rsidR="00026C5D" w:rsidRDefault="00026C5D">
            <w:pPr>
              <w:spacing w:line="320" w:lineRule="exact"/>
              <w:rPr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1.5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C5D" w:rsidRDefault="006D50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Vocabulary from Unit 1 to Unit 4</w:t>
            </w:r>
          </w:p>
          <w:p w:rsidR="00026C5D" w:rsidRDefault="006D50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Verb form: passive voice, wish</w:t>
            </w:r>
          </w:p>
          <w:p w:rsidR="00026C5D" w:rsidRDefault="006D50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Tenses</w:t>
            </w:r>
          </w:p>
          <w:p w:rsidR="00026C5D" w:rsidRDefault="006D50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Word phrases</w:t>
            </w:r>
          </w:p>
          <w:p w:rsidR="00026C5D" w:rsidRDefault="006D50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Prepositions</w:t>
            </w:r>
          </w:p>
          <w:p w:rsidR="00026C5D" w:rsidRDefault="006D50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Connectives</w:t>
            </w:r>
          </w:p>
          <w:p w:rsidR="00026C5D" w:rsidRDefault="006D50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Conditional type 1</w:t>
            </w:r>
          </w:p>
          <w:p w:rsidR="00026C5D" w:rsidRDefault="006D50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Reported speech</w:t>
            </w:r>
          </w:p>
        </w:tc>
        <w:tc>
          <w:tcPr>
            <w:tcW w:w="9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6C5D" w:rsidRDefault="006D5074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1.0</w:t>
            </w: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6C5D" w:rsidRDefault="006D5074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0.5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C5D" w:rsidRDefault="00026C5D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C5D" w:rsidRDefault="00026C5D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</w:p>
        </w:tc>
      </w:tr>
      <w:tr w:rsidR="00026C5D">
        <w:trPr>
          <w:trHeight w:val="416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line="320" w:lineRule="exact"/>
              <w:jc w:val="center"/>
              <w:rPr>
                <w:b/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b/>
                <w:color w:val="000000" w:themeColor="text1"/>
                <w:spacing w:val="-4"/>
                <w:sz w:val="24"/>
                <w:szCs w:val="24"/>
              </w:rPr>
              <w:t>READING</w:t>
            </w:r>
          </w:p>
          <w:p w:rsidR="00026C5D" w:rsidRDefault="006D5074">
            <w:pPr>
              <w:spacing w:line="320" w:lineRule="exact"/>
              <w:jc w:val="center"/>
              <w:rPr>
                <w:b/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b/>
                <w:color w:val="000000" w:themeColor="text1"/>
                <w:spacing w:val="-4"/>
                <w:sz w:val="24"/>
                <w:szCs w:val="24"/>
              </w:rPr>
              <w:t>(1 passage)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line="320" w:lineRule="exact"/>
              <w:rPr>
                <w:b/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b/>
                <w:color w:val="000000" w:themeColor="text1"/>
                <w:spacing w:val="-4"/>
                <w:sz w:val="24"/>
                <w:szCs w:val="24"/>
              </w:rPr>
              <w:t>(2.0)</w:t>
            </w:r>
          </w:p>
          <w:p w:rsidR="00026C5D" w:rsidRDefault="00026C5D">
            <w:pPr>
              <w:spacing w:line="320" w:lineRule="exact"/>
              <w:rPr>
                <w:b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line="320" w:lineRule="exact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 xml:space="preserve">Cloze test </w:t>
            </w:r>
          </w:p>
          <w:p w:rsidR="00026C5D" w:rsidRDefault="00026C5D">
            <w:pPr>
              <w:spacing w:line="320" w:lineRule="exact"/>
              <w:rPr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1.0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line="320" w:lineRule="exact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Choose the correct given words to complete the text  (4 words)</w:t>
            </w:r>
          </w:p>
        </w:tc>
        <w:tc>
          <w:tcPr>
            <w:tcW w:w="9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6C5D" w:rsidRDefault="006D5074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0.5</w:t>
            </w: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6C5D" w:rsidRDefault="006D5074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0.5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5D" w:rsidRDefault="00026C5D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5D" w:rsidRDefault="00026C5D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</w:p>
        </w:tc>
      </w:tr>
      <w:tr w:rsidR="00026C5D">
        <w:trPr>
          <w:trHeight w:val="416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5D" w:rsidRDefault="00026C5D">
            <w:pPr>
              <w:spacing w:line="320" w:lineRule="exact"/>
              <w:jc w:val="center"/>
              <w:rPr>
                <w:b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5D" w:rsidRDefault="00026C5D">
            <w:pPr>
              <w:spacing w:line="320" w:lineRule="exact"/>
              <w:rPr>
                <w:b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line="320" w:lineRule="exact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Reading comprehension</w:t>
            </w:r>
          </w:p>
          <w:p w:rsidR="00026C5D" w:rsidRDefault="00026C5D">
            <w:pPr>
              <w:spacing w:line="320" w:lineRule="exact"/>
              <w:rPr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1.0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line="320" w:lineRule="exact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 xml:space="preserve">Answer the questions: </w:t>
            </w:r>
          </w:p>
          <w:p w:rsidR="00026C5D" w:rsidRDefault="006D5074">
            <w:pPr>
              <w:spacing w:line="320" w:lineRule="exact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1/ Yes/No</w:t>
            </w:r>
          </w:p>
          <w:p w:rsidR="00026C5D" w:rsidRDefault="006D5074">
            <w:pPr>
              <w:spacing w:line="320" w:lineRule="exact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2 / Wh-/ How question</w:t>
            </w:r>
          </w:p>
        </w:tc>
        <w:tc>
          <w:tcPr>
            <w:tcW w:w="9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6C5D" w:rsidRDefault="00026C5D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6C5D" w:rsidRDefault="006D5074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1.0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5D" w:rsidRDefault="00026C5D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5D" w:rsidRDefault="00026C5D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</w:p>
        </w:tc>
      </w:tr>
      <w:tr w:rsidR="00026C5D">
        <w:trPr>
          <w:trHeight w:val="416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line="320" w:lineRule="exact"/>
              <w:jc w:val="center"/>
              <w:rPr>
                <w:b/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b/>
                <w:color w:val="000000" w:themeColor="text1"/>
                <w:spacing w:val="-4"/>
                <w:sz w:val="24"/>
                <w:szCs w:val="24"/>
              </w:rPr>
              <w:t>WRITING</w:t>
            </w:r>
          </w:p>
          <w:p w:rsidR="00026C5D" w:rsidRDefault="00026C5D">
            <w:pPr>
              <w:spacing w:line="320" w:lineRule="exact"/>
              <w:jc w:val="center"/>
              <w:rPr>
                <w:b/>
                <w:color w:val="000000" w:themeColor="text1"/>
                <w:spacing w:val="-4"/>
                <w:sz w:val="24"/>
                <w:szCs w:val="24"/>
              </w:rPr>
            </w:pPr>
          </w:p>
          <w:p w:rsidR="00026C5D" w:rsidRDefault="006D5074">
            <w:pPr>
              <w:tabs>
                <w:tab w:val="left" w:pos="1215"/>
              </w:tabs>
              <w:rPr>
                <w:b/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line="320" w:lineRule="exact"/>
              <w:rPr>
                <w:b/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b/>
                <w:color w:val="000000" w:themeColor="text1"/>
                <w:spacing w:val="-4"/>
                <w:sz w:val="24"/>
                <w:szCs w:val="24"/>
              </w:rPr>
              <w:t>(2.0)</w:t>
            </w:r>
          </w:p>
          <w:p w:rsidR="00026C5D" w:rsidRDefault="00026C5D">
            <w:pPr>
              <w:spacing w:line="320" w:lineRule="exact"/>
              <w:rPr>
                <w:b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line="280" w:lineRule="exact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Sentence building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1.0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C5D" w:rsidRDefault="006D50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Conditional type 1</w:t>
            </w:r>
          </w:p>
          <w:p w:rsidR="00026C5D" w:rsidRDefault="006D5074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Reported speech</w:t>
            </w:r>
          </w:p>
          <w:p w:rsidR="00026C5D" w:rsidRDefault="006D50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Tenses</w:t>
            </w:r>
          </w:p>
          <w:p w:rsidR="00026C5D" w:rsidRDefault="006D50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Wishes</w:t>
            </w:r>
          </w:p>
        </w:tc>
        <w:tc>
          <w:tcPr>
            <w:tcW w:w="9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6C5D" w:rsidRDefault="00026C5D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6C5D" w:rsidRDefault="00026C5D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1.0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C5D" w:rsidRDefault="00026C5D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</w:p>
          <w:p w:rsidR="00026C5D" w:rsidRDefault="00026C5D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</w:p>
        </w:tc>
      </w:tr>
      <w:tr w:rsidR="00026C5D">
        <w:trPr>
          <w:trHeight w:val="416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6C5D" w:rsidRDefault="00026C5D">
            <w:pPr>
              <w:tabs>
                <w:tab w:val="left" w:pos="1215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6C5D" w:rsidRDefault="00026C5D">
            <w:pPr>
              <w:spacing w:line="320" w:lineRule="exact"/>
              <w:rPr>
                <w:b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line="280" w:lineRule="exact"/>
              <w:rPr>
                <w:color w:val="000000" w:themeColor="text1"/>
                <w:spacing w:val="-4"/>
                <w:sz w:val="24"/>
                <w:szCs w:val="24"/>
                <w:lang w:val="fr-FR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Sentence transformation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1.0</w:t>
            </w: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6C5D" w:rsidRDefault="00026C5D">
            <w:pPr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9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6C5D" w:rsidRDefault="00026C5D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6C5D" w:rsidRDefault="00026C5D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0.5</w:t>
            </w:r>
          </w:p>
          <w:p w:rsidR="00026C5D" w:rsidRDefault="00026C5D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0.5</w:t>
            </w:r>
          </w:p>
          <w:p w:rsidR="00026C5D" w:rsidRDefault="00026C5D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</w:p>
        </w:tc>
      </w:tr>
      <w:tr w:rsidR="00026C5D">
        <w:trPr>
          <w:trHeight w:val="41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line="320" w:lineRule="exact"/>
              <w:jc w:val="center"/>
              <w:rPr>
                <w:b/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b/>
                <w:color w:val="000000" w:themeColor="text1"/>
                <w:spacing w:val="-4"/>
                <w:sz w:val="24"/>
                <w:szCs w:val="24"/>
              </w:rPr>
              <w:t>SPEAKING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line="320" w:lineRule="exact"/>
              <w:rPr>
                <w:b/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b/>
                <w:color w:val="000000" w:themeColor="text1"/>
                <w:spacing w:val="-4"/>
                <w:sz w:val="24"/>
                <w:szCs w:val="24"/>
              </w:rPr>
              <w:t>(2.0)</w:t>
            </w:r>
          </w:p>
          <w:p w:rsidR="00026C5D" w:rsidRDefault="00026C5D">
            <w:pPr>
              <w:spacing w:line="320" w:lineRule="exact"/>
              <w:rPr>
                <w:b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5D" w:rsidRDefault="006D5074">
            <w:pPr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 xml:space="preserve">- Introduction </w:t>
            </w:r>
          </w:p>
          <w:p w:rsidR="00026C5D" w:rsidRDefault="006D5074">
            <w:pPr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- Interview</w:t>
            </w:r>
          </w:p>
          <w:p w:rsidR="00026C5D" w:rsidRDefault="006D507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- Role-play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2</w:t>
            </w:r>
          </w:p>
          <w:p w:rsidR="00026C5D" w:rsidRDefault="006D5074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2</w:t>
            </w:r>
          </w:p>
          <w:p w:rsidR="00026C5D" w:rsidRDefault="006D5074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2.0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before="60" w:after="60" w:line="340" w:lineRule="exac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Personal information</w:t>
            </w:r>
          </w:p>
          <w:p w:rsidR="00026C5D" w:rsidRDefault="006D507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Topics from unit 1 to unit 4</w:t>
            </w:r>
          </w:p>
        </w:tc>
        <w:tc>
          <w:tcPr>
            <w:tcW w:w="9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6C5D" w:rsidRDefault="006D5074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0.5</w:t>
            </w:r>
          </w:p>
          <w:p w:rsidR="00026C5D" w:rsidRDefault="006D5074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0.5</w:t>
            </w:r>
          </w:p>
          <w:p w:rsidR="00026C5D" w:rsidRDefault="00026C5D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6C5D" w:rsidRDefault="00026C5D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</w:p>
          <w:p w:rsidR="00026C5D" w:rsidRDefault="00026C5D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5D" w:rsidRDefault="00026C5D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</w:p>
          <w:p w:rsidR="00026C5D" w:rsidRDefault="00026C5D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</w:p>
          <w:p w:rsidR="00026C5D" w:rsidRDefault="006D5074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0.5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5D" w:rsidRDefault="00026C5D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</w:p>
          <w:p w:rsidR="00026C5D" w:rsidRDefault="00026C5D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</w:p>
          <w:p w:rsidR="00026C5D" w:rsidRDefault="006D5074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color w:val="000000" w:themeColor="text1"/>
                <w:spacing w:val="-4"/>
                <w:sz w:val="24"/>
                <w:szCs w:val="24"/>
              </w:rPr>
              <w:t>0.5</w:t>
            </w:r>
          </w:p>
        </w:tc>
      </w:tr>
      <w:tr w:rsidR="00026C5D">
        <w:trPr>
          <w:trHeight w:val="41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line="320" w:lineRule="exact"/>
              <w:jc w:val="center"/>
              <w:rPr>
                <w:b/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b/>
                <w:color w:val="000000" w:themeColor="text1"/>
                <w:spacing w:val="-4"/>
                <w:sz w:val="24"/>
                <w:szCs w:val="24"/>
              </w:rPr>
              <w:t>TOTAL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line="320" w:lineRule="exact"/>
              <w:rPr>
                <w:b/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b/>
                <w:color w:val="000000" w:themeColor="text1"/>
                <w:spacing w:val="-4"/>
                <w:sz w:val="24"/>
                <w:szCs w:val="24"/>
              </w:rPr>
              <w:t>10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C5D" w:rsidRDefault="00026C5D">
            <w:pPr>
              <w:spacing w:line="320" w:lineRule="exact"/>
              <w:rPr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b/>
                <w:color w:val="000000" w:themeColor="text1"/>
                <w:spacing w:val="-4"/>
                <w:sz w:val="24"/>
                <w:szCs w:val="24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b/>
                <w:color w:val="000000" w:themeColor="text1"/>
                <w:spacing w:val="-4"/>
                <w:sz w:val="24"/>
                <w:szCs w:val="24"/>
              </w:rPr>
              <w:t>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C5D" w:rsidRDefault="00026C5D">
            <w:pPr>
              <w:spacing w:line="320" w:lineRule="exact"/>
              <w:rPr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9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6C5D" w:rsidRDefault="006D5074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b/>
                <w:color w:val="000000" w:themeColor="text1"/>
                <w:spacing w:val="-4"/>
                <w:sz w:val="24"/>
                <w:szCs w:val="24"/>
              </w:rPr>
              <w:t>4</w:t>
            </w: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6C5D" w:rsidRDefault="006D5074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b/>
                <w:color w:val="000000" w:themeColor="text1"/>
                <w:spacing w:val="-4"/>
                <w:sz w:val="24"/>
                <w:szCs w:val="24"/>
              </w:rPr>
              <w:t>3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b/>
                <w:color w:val="000000" w:themeColor="text1"/>
                <w:spacing w:val="-4"/>
                <w:sz w:val="24"/>
                <w:szCs w:val="24"/>
              </w:rPr>
              <w:t>2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C5D" w:rsidRDefault="006D5074">
            <w:pPr>
              <w:spacing w:line="32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b/>
                <w:color w:val="000000" w:themeColor="text1"/>
                <w:spacing w:val="-4"/>
                <w:sz w:val="24"/>
                <w:szCs w:val="24"/>
              </w:rPr>
              <w:t>1</w:t>
            </w:r>
          </w:p>
        </w:tc>
      </w:tr>
    </w:tbl>
    <w:p w:rsidR="00026C5D" w:rsidRDefault="00026C5D">
      <w:pPr>
        <w:spacing w:line="276" w:lineRule="auto"/>
        <w:jc w:val="center"/>
        <w:rPr>
          <w:b/>
          <w:color w:val="FF0000"/>
          <w:sz w:val="24"/>
          <w:szCs w:val="24"/>
          <w:lang w:val="it-IT"/>
        </w:rPr>
      </w:pPr>
    </w:p>
    <w:p w:rsidR="00026C5D" w:rsidRDefault="00026C5D">
      <w:pPr>
        <w:spacing w:line="276" w:lineRule="auto"/>
        <w:rPr>
          <w:b/>
          <w:bCs/>
          <w:color w:val="000000" w:themeColor="text1"/>
          <w:sz w:val="24"/>
          <w:szCs w:val="24"/>
        </w:rPr>
      </w:pPr>
    </w:p>
    <w:p w:rsidR="00026C5D" w:rsidRDefault="00026C5D">
      <w:pPr>
        <w:spacing w:line="276" w:lineRule="auto"/>
        <w:rPr>
          <w:b/>
          <w:bCs/>
          <w:color w:val="000000" w:themeColor="text1"/>
          <w:sz w:val="24"/>
          <w:szCs w:val="24"/>
        </w:rPr>
      </w:pPr>
    </w:p>
    <w:p w:rsidR="00026C5D" w:rsidRDefault="00026C5D">
      <w:pPr>
        <w:jc w:val="center"/>
        <w:rPr>
          <w:b/>
          <w:bCs/>
          <w:sz w:val="24"/>
          <w:szCs w:val="24"/>
        </w:rPr>
      </w:pPr>
    </w:p>
    <w:p w:rsidR="00026C5D" w:rsidRDefault="00026C5D" w:rsidP="00D35B56">
      <w:pPr>
        <w:rPr>
          <w:b/>
          <w:bCs/>
          <w:sz w:val="24"/>
          <w:szCs w:val="24"/>
        </w:rPr>
      </w:pPr>
      <w:bookmarkStart w:id="0" w:name="_GoBack"/>
      <w:bookmarkEnd w:id="0"/>
    </w:p>
    <w:sectPr w:rsidR="00026C5D">
      <w:pgSz w:w="15840" w:h="12240" w:orient="landscape"/>
      <w:pgMar w:top="568" w:right="814" w:bottom="450" w:left="72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MyriadPro-Semibold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F7C"/>
    <w:rsid w:val="0001150D"/>
    <w:rsid w:val="0001248C"/>
    <w:rsid w:val="00026C5D"/>
    <w:rsid w:val="00051B9C"/>
    <w:rsid w:val="00052BE4"/>
    <w:rsid w:val="000A7501"/>
    <w:rsid w:val="000D61E6"/>
    <w:rsid w:val="001047F4"/>
    <w:rsid w:val="001063FB"/>
    <w:rsid w:val="0011442E"/>
    <w:rsid w:val="00125A6D"/>
    <w:rsid w:val="001276B9"/>
    <w:rsid w:val="00134187"/>
    <w:rsid w:val="00154CFB"/>
    <w:rsid w:val="001568F6"/>
    <w:rsid w:val="00177341"/>
    <w:rsid w:val="001A2393"/>
    <w:rsid w:val="001B482E"/>
    <w:rsid w:val="001C1337"/>
    <w:rsid w:val="001C5EC8"/>
    <w:rsid w:val="001E5AF5"/>
    <w:rsid w:val="0023328F"/>
    <w:rsid w:val="00255570"/>
    <w:rsid w:val="00274B4A"/>
    <w:rsid w:val="0027550A"/>
    <w:rsid w:val="002806B2"/>
    <w:rsid w:val="0028778E"/>
    <w:rsid w:val="00290BB6"/>
    <w:rsid w:val="002B1ACB"/>
    <w:rsid w:val="002C1194"/>
    <w:rsid w:val="002C1DAE"/>
    <w:rsid w:val="002C6527"/>
    <w:rsid w:val="0033785A"/>
    <w:rsid w:val="003507DB"/>
    <w:rsid w:val="00386FAF"/>
    <w:rsid w:val="003A4F2F"/>
    <w:rsid w:val="003D22C8"/>
    <w:rsid w:val="003F76C2"/>
    <w:rsid w:val="00404F41"/>
    <w:rsid w:val="0041155E"/>
    <w:rsid w:val="0042680A"/>
    <w:rsid w:val="0043003D"/>
    <w:rsid w:val="00450F7C"/>
    <w:rsid w:val="004568FD"/>
    <w:rsid w:val="00471E88"/>
    <w:rsid w:val="00487547"/>
    <w:rsid w:val="00496EE5"/>
    <w:rsid w:val="004D4656"/>
    <w:rsid w:val="004E414B"/>
    <w:rsid w:val="00506726"/>
    <w:rsid w:val="00532116"/>
    <w:rsid w:val="00547C6C"/>
    <w:rsid w:val="00556609"/>
    <w:rsid w:val="00565047"/>
    <w:rsid w:val="005678F3"/>
    <w:rsid w:val="00572513"/>
    <w:rsid w:val="005876C6"/>
    <w:rsid w:val="005A3A65"/>
    <w:rsid w:val="005A500C"/>
    <w:rsid w:val="005F365F"/>
    <w:rsid w:val="005F6709"/>
    <w:rsid w:val="00626C4E"/>
    <w:rsid w:val="00640AC7"/>
    <w:rsid w:val="006510E9"/>
    <w:rsid w:val="00651858"/>
    <w:rsid w:val="00651E3A"/>
    <w:rsid w:val="00670299"/>
    <w:rsid w:val="006A3B0C"/>
    <w:rsid w:val="006B2D7C"/>
    <w:rsid w:val="006D2EA6"/>
    <w:rsid w:val="006D5074"/>
    <w:rsid w:val="006F3F2D"/>
    <w:rsid w:val="00700678"/>
    <w:rsid w:val="007037D9"/>
    <w:rsid w:val="0071338C"/>
    <w:rsid w:val="007220FF"/>
    <w:rsid w:val="0073518C"/>
    <w:rsid w:val="0073681D"/>
    <w:rsid w:val="00746BF9"/>
    <w:rsid w:val="007641DE"/>
    <w:rsid w:val="007725B9"/>
    <w:rsid w:val="007B7610"/>
    <w:rsid w:val="007D1AFD"/>
    <w:rsid w:val="007E0882"/>
    <w:rsid w:val="007E2C97"/>
    <w:rsid w:val="007F0911"/>
    <w:rsid w:val="0081063F"/>
    <w:rsid w:val="00823389"/>
    <w:rsid w:val="00830190"/>
    <w:rsid w:val="00884E53"/>
    <w:rsid w:val="008855C6"/>
    <w:rsid w:val="008912EF"/>
    <w:rsid w:val="00891BB3"/>
    <w:rsid w:val="00892341"/>
    <w:rsid w:val="00897611"/>
    <w:rsid w:val="008B2053"/>
    <w:rsid w:val="008B5F8F"/>
    <w:rsid w:val="008B7B61"/>
    <w:rsid w:val="008C427C"/>
    <w:rsid w:val="008D638F"/>
    <w:rsid w:val="008F27B3"/>
    <w:rsid w:val="008F70DD"/>
    <w:rsid w:val="00921F77"/>
    <w:rsid w:val="009258F1"/>
    <w:rsid w:val="00953CB3"/>
    <w:rsid w:val="009643C3"/>
    <w:rsid w:val="00973C14"/>
    <w:rsid w:val="00974613"/>
    <w:rsid w:val="009A2AA5"/>
    <w:rsid w:val="009A4273"/>
    <w:rsid w:val="009A6E08"/>
    <w:rsid w:val="009A7E11"/>
    <w:rsid w:val="009B3B94"/>
    <w:rsid w:val="009B3C1B"/>
    <w:rsid w:val="009D712D"/>
    <w:rsid w:val="00A20CBD"/>
    <w:rsid w:val="00A3235A"/>
    <w:rsid w:val="00A32C98"/>
    <w:rsid w:val="00A370C9"/>
    <w:rsid w:val="00A50B1F"/>
    <w:rsid w:val="00A53B2E"/>
    <w:rsid w:val="00A56D41"/>
    <w:rsid w:val="00A62399"/>
    <w:rsid w:val="00A63A68"/>
    <w:rsid w:val="00A80CB9"/>
    <w:rsid w:val="00A91E67"/>
    <w:rsid w:val="00A92B14"/>
    <w:rsid w:val="00AA3D35"/>
    <w:rsid w:val="00AA61CE"/>
    <w:rsid w:val="00AA7B58"/>
    <w:rsid w:val="00AB7E72"/>
    <w:rsid w:val="00AC0E76"/>
    <w:rsid w:val="00AC584C"/>
    <w:rsid w:val="00AD1DFD"/>
    <w:rsid w:val="00AD30C3"/>
    <w:rsid w:val="00B03658"/>
    <w:rsid w:val="00B12579"/>
    <w:rsid w:val="00B374A2"/>
    <w:rsid w:val="00B37938"/>
    <w:rsid w:val="00B442A7"/>
    <w:rsid w:val="00B44692"/>
    <w:rsid w:val="00B619A6"/>
    <w:rsid w:val="00B63E12"/>
    <w:rsid w:val="00B67C7E"/>
    <w:rsid w:val="00B71B17"/>
    <w:rsid w:val="00B763EF"/>
    <w:rsid w:val="00BB35AA"/>
    <w:rsid w:val="00BB6929"/>
    <w:rsid w:val="00BB6B4F"/>
    <w:rsid w:val="00BF443F"/>
    <w:rsid w:val="00C02548"/>
    <w:rsid w:val="00C10047"/>
    <w:rsid w:val="00C12973"/>
    <w:rsid w:val="00C35467"/>
    <w:rsid w:val="00C3766F"/>
    <w:rsid w:val="00C44643"/>
    <w:rsid w:val="00C5436E"/>
    <w:rsid w:val="00C543B3"/>
    <w:rsid w:val="00C65CA4"/>
    <w:rsid w:val="00C711D4"/>
    <w:rsid w:val="00C76A64"/>
    <w:rsid w:val="00C77E29"/>
    <w:rsid w:val="00CB60C0"/>
    <w:rsid w:val="00CE1E5D"/>
    <w:rsid w:val="00CF36B4"/>
    <w:rsid w:val="00CF62CD"/>
    <w:rsid w:val="00D17833"/>
    <w:rsid w:val="00D22AB0"/>
    <w:rsid w:val="00D2361E"/>
    <w:rsid w:val="00D35B56"/>
    <w:rsid w:val="00D43C62"/>
    <w:rsid w:val="00D574C8"/>
    <w:rsid w:val="00D6128F"/>
    <w:rsid w:val="00D83262"/>
    <w:rsid w:val="00D91121"/>
    <w:rsid w:val="00DC129F"/>
    <w:rsid w:val="00DC24C4"/>
    <w:rsid w:val="00DD224D"/>
    <w:rsid w:val="00DE53ED"/>
    <w:rsid w:val="00E41C33"/>
    <w:rsid w:val="00E437FE"/>
    <w:rsid w:val="00E55DD0"/>
    <w:rsid w:val="00E63659"/>
    <w:rsid w:val="00E7053B"/>
    <w:rsid w:val="00E84B31"/>
    <w:rsid w:val="00E8630E"/>
    <w:rsid w:val="00E87596"/>
    <w:rsid w:val="00EA0F1E"/>
    <w:rsid w:val="00EA647F"/>
    <w:rsid w:val="00EC70D4"/>
    <w:rsid w:val="00EE0DEA"/>
    <w:rsid w:val="00F146F0"/>
    <w:rsid w:val="00F22D16"/>
    <w:rsid w:val="00F61E5C"/>
    <w:rsid w:val="00F70A54"/>
    <w:rsid w:val="00F73480"/>
    <w:rsid w:val="00F91427"/>
    <w:rsid w:val="00F96419"/>
    <w:rsid w:val="00FE2050"/>
    <w:rsid w:val="00FF0391"/>
    <w:rsid w:val="21461AEC"/>
    <w:rsid w:val="3F9F493F"/>
    <w:rsid w:val="5F4F6F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iPriority="0" w:qFormat="1"/>
    <w:lsdException w:name="Normal Table" w:qFormat="1"/>
    <w:lsdException w:name="Table Grid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Char">
    <w:name w:val="Char"/>
    <w:basedOn w:val="Normal"/>
    <w:semiHidden/>
    <w:pPr>
      <w:spacing w:after="160" w:line="240" w:lineRule="exact"/>
    </w:pPr>
    <w:rPr>
      <w:rFonts w:ascii="Arial" w:hAnsi="Arial" w:cs="Arial"/>
      <w:sz w:val="24"/>
      <w:szCs w:val="24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urier New" w:eastAsia="Times New Roman" w:hAnsi="Courier New" w:cs="Courier New"/>
      <w:lang w:val="en-US" w:eastAsia="en-US"/>
    </w:rPr>
  </w:style>
  <w:style w:type="character" w:customStyle="1" w:styleId="fontstyle01">
    <w:name w:val="fontstyle01"/>
    <w:qFormat/>
    <w:rPr>
      <w:rFonts w:ascii="MyriadPro-Semibold" w:hAnsi="MyriadPro-Semibold" w:cs="Times New Roman"/>
      <w:color w:val="CD171C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iPriority="0" w:qFormat="1"/>
    <w:lsdException w:name="Normal Table" w:qFormat="1"/>
    <w:lsdException w:name="Table Grid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Char">
    <w:name w:val="Char"/>
    <w:basedOn w:val="Normal"/>
    <w:semiHidden/>
    <w:pPr>
      <w:spacing w:after="160" w:line="240" w:lineRule="exact"/>
    </w:pPr>
    <w:rPr>
      <w:rFonts w:ascii="Arial" w:hAnsi="Arial" w:cs="Arial"/>
      <w:sz w:val="24"/>
      <w:szCs w:val="24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urier New" w:eastAsia="Times New Roman" w:hAnsi="Courier New" w:cs="Courier New"/>
      <w:lang w:val="en-US" w:eastAsia="en-US"/>
    </w:rPr>
  </w:style>
  <w:style w:type="character" w:customStyle="1" w:styleId="fontstyle01">
    <w:name w:val="fontstyle01"/>
    <w:qFormat/>
    <w:rPr>
      <w:rFonts w:ascii="MyriadPro-Semibold" w:hAnsi="MyriadPro-Semibold" w:cs="Times New Roman"/>
      <w:color w:val="CD171C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192</Words>
  <Characters>1100</Characters>
  <Application>Microsoft Office Word</Application>
  <DocSecurity>0</DocSecurity>
  <Lines>9</Lines>
  <Paragraphs>2</Paragraphs>
  <ScaleCrop>false</ScaleCrop>
  <Company>Admin</Company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AutoBVT</cp:lastModifiedBy>
  <cp:revision>6</cp:revision>
  <dcterms:created xsi:type="dcterms:W3CDTF">2020-12-19T03:25:00Z</dcterms:created>
  <dcterms:modified xsi:type="dcterms:W3CDTF">2020-12-19T09:01:00Z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1033-11.2.0.9747</vt:lpwstr>
  </property>
</Properties>
</file>